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附件1</w:t>
      </w:r>
    </w:p>
    <w:p>
      <w:pPr>
        <w:jc w:val="center"/>
        <w:rPr>
          <w:rFonts w:ascii="仿宋" w:hAnsi="仿宋" w:eastAsia="仿宋" w:cs="Times New Roman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爱心企业事迹申报表</w:t>
      </w:r>
    </w:p>
    <w:p>
      <w:pPr>
        <w:jc w:val="lef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单位所在地市：</w:t>
      </w:r>
    </w:p>
    <w:tbl>
      <w:tblPr>
        <w:tblStyle w:val="5"/>
        <w:tblW w:w="87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229"/>
        <w:gridCol w:w="322"/>
        <w:gridCol w:w="1418"/>
        <w:gridCol w:w="142"/>
        <w:gridCol w:w="602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1985" w:type="dxa"/>
            <w:vAlign w:val="center"/>
          </w:tcPr>
          <w:p>
            <w:pPr>
              <w:ind w:firstLine="140" w:firstLineChars="5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单位名称 </w:t>
            </w:r>
          </w:p>
        </w:tc>
        <w:tc>
          <w:tcPr>
            <w:tcW w:w="6729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1985" w:type="dxa"/>
          </w:tcPr>
          <w:p>
            <w:pPr>
              <w:ind w:firstLine="280" w:firstLineChars="100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</w:t>
            </w:r>
          </w:p>
        </w:tc>
        <w:tc>
          <w:tcPr>
            <w:tcW w:w="2551" w:type="dxa"/>
            <w:gridSpan w:val="2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电话</w:t>
            </w:r>
          </w:p>
        </w:tc>
        <w:tc>
          <w:tcPr>
            <w:tcW w:w="2760" w:type="dxa"/>
            <w:gridSpan w:val="3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5" w:type="dxa"/>
          </w:tcPr>
          <w:p>
            <w:pPr>
              <w:ind w:firstLine="140" w:firstLineChars="50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资质等级</w:t>
            </w:r>
          </w:p>
        </w:tc>
        <w:tc>
          <w:tcPr>
            <w:tcW w:w="6729" w:type="dxa"/>
            <w:gridSpan w:val="6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1985" w:type="dxa"/>
          </w:tcPr>
          <w:p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6729" w:type="dxa"/>
            <w:gridSpan w:val="6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985" w:type="dxa"/>
          </w:tcPr>
          <w:p>
            <w:pPr>
              <w:ind w:firstLine="280" w:firstLineChars="100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551" w:type="dxa"/>
            <w:gridSpan w:val="2"/>
          </w:tcPr>
          <w:p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6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exac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加入协会时间</w:t>
            </w:r>
          </w:p>
        </w:tc>
        <w:tc>
          <w:tcPr>
            <w:tcW w:w="2551" w:type="dxa"/>
            <w:gridSpan w:val="2"/>
          </w:tcPr>
          <w:p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62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2019年是否按时交纳会费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3" w:hRule="exact"/>
        </w:trPr>
        <w:tc>
          <w:tcPr>
            <w:tcW w:w="8714" w:type="dxa"/>
            <w:gridSpan w:val="7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主要事迹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（可另加附页）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exact"/>
        </w:trPr>
        <w:tc>
          <w:tcPr>
            <w:tcW w:w="4214" w:type="dxa"/>
            <w:gridSpan w:val="2"/>
          </w:tcPr>
          <w:p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单位意见：</w:t>
            </w:r>
          </w:p>
          <w:p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ind w:right="700" w:firstLine="280" w:firstLineChars="10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盖章</w:t>
            </w:r>
          </w:p>
          <w:p>
            <w:pPr>
              <w:ind w:right="560" w:firstLine="1820" w:firstLineChars="65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日</w:t>
            </w:r>
          </w:p>
        </w:tc>
        <w:tc>
          <w:tcPr>
            <w:tcW w:w="4500" w:type="dxa"/>
            <w:gridSpan w:val="5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省辖市行业协会（学会）意见：</w:t>
            </w:r>
          </w:p>
          <w:p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ind w:right="700" w:firstLine="2100" w:firstLineChars="75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单位盖章</w:t>
            </w:r>
          </w:p>
          <w:p>
            <w:pPr>
              <w:ind w:right="560" w:firstLine="1960" w:firstLineChars="7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  <w:p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备注：</w:t>
      </w:r>
      <w:r>
        <w:rPr>
          <w:rFonts w:hint="eastAsia" w:ascii="仿宋" w:hAnsi="仿宋" w:eastAsia="仿宋" w:cs="仿宋"/>
          <w:sz w:val="28"/>
          <w:szCs w:val="28"/>
        </w:rPr>
        <w:t>协会（学会）申报部分内容可不填写。</w:t>
      </w:r>
    </w:p>
    <w:p>
      <w:pPr>
        <w:rPr>
          <w:rFonts w:ascii="宋体" w:hAnsi="宋体" w:eastAsia="宋体" w:cs="宋体"/>
          <w:color w:val="333333"/>
          <w:sz w:val="32"/>
          <w:szCs w:val="32"/>
          <w:shd w:val="clear" w:color="auto" w:fill="FFFFFF"/>
        </w:rPr>
      </w:pPr>
    </w:p>
    <w:p>
      <w:pPr>
        <w:rPr>
          <w:rFonts w:ascii="宋体" w:hAnsi="宋体" w:eastAsia="宋体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附件2</w:t>
      </w:r>
    </w:p>
    <w:p>
      <w:pPr>
        <w:jc w:val="center"/>
        <w:rPr>
          <w:rFonts w:ascii="仿宋" w:hAnsi="仿宋" w:eastAsia="仿宋" w:cs="Times New Roman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先锋团队事迹申报表</w:t>
      </w:r>
    </w:p>
    <w:p>
      <w:pPr>
        <w:jc w:val="lef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所在地市：</w:t>
      </w:r>
    </w:p>
    <w:tbl>
      <w:tblPr>
        <w:tblStyle w:val="5"/>
        <w:tblW w:w="87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229"/>
        <w:gridCol w:w="322"/>
        <w:gridCol w:w="1418"/>
        <w:gridCol w:w="142"/>
        <w:gridCol w:w="602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1985" w:type="dxa"/>
            <w:vAlign w:val="center"/>
          </w:tcPr>
          <w:p>
            <w:pPr>
              <w:ind w:firstLine="140" w:firstLineChars="5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团队名称 </w:t>
            </w:r>
          </w:p>
        </w:tc>
        <w:tc>
          <w:tcPr>
            <w:tcW w:w="6729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1985" w:type="dxa"/>
          </w:tcPr>
          <w:p>
            <w:pPr>
              <w:ind w:firstLine="280" w:firstLineChars="100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</w:t>
            </w:r>
          </w:p>
        </w:tc>
        <w:tc>
          <w:tcPr>
            <w:tcW w:w="2551" w:type="dxa"/>
            <w:gridSpan w:val="2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电话</w:t>
            </w:r>
          </w:p>
        </w:tc>
        <w:tc>
          <w:tcPr>
            <w:tcW w:w="2760" w:type="dxa"/>
            <w:gridSpan w:val="3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5" w:type="dxa"/>
          </w:tcPr>
          <w:p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单位资质等级</w:t>
            </w:r>
          </w:p>
        </w:tc>
        <w:tc>
          <w:tcPr>
            <w:tcW w:w="6729" w:type="dxa"/>
            <w:gridSpan w:val="6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1985" w:type="dxa"/>
          </w:tcPr>
          <w:p>
            <w:pPr>
              <w:ind w:firstLine="140" w:firstLineChars="50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6729" w:type="dxa"/>
            <w:gridSpan w:val="6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985" w:type="dxa"/>
          </w:tcPr>
          <w:p>
            <w:pPr>
              <w:ind w:firstLine="280" w:firstLineChars="100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551" w:type="dxa"/>
            <w:gridSpan w:val="2"/>
          </w:tcPr>
          <w:p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6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exac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加入协会时间</w:t>
            </w:r>
          </w:p>
        </w:tc>
        <w:tc>
          <w:tcPr>
            <w:tcW w:w="2551" w:type="dxa"/>
            <w:gridSpan w:val="2"/>
          </w:tcPr>
          <w:p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62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2019年是否按时交纳会费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3" w:hRule="exact"/>
        </w:trPr>
        <w:tc>
          <w:tcPr>
            <w:tcW w:w="8714" w:type="dxa"/>
            <w:gridSpan w:val="7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主要事迹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（可另加附页）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exact"/>
        </w:trPr>
        <w:tc>
          <w:tcPr>
            <w:tcW w:w="4214" w:type="dxa"/>
            <w:gridSpan w:val="2"/>
          </w:tcPr>
          <w:p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单位意见：</w:t>
            </w:r>
          </w:p>
          <w:p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ind w:right="700" w:firstLine="280" w:firstLineChars="10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单位盖章</w:t>
            </w:r>
          </w:p>
          <w:p>
            <w:pPr>
              <w:ind w:right="560" w:firstLine="1820" w:firstLineChars="65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年月日</w:t>
            </w:r>
          </w:p>
        </w:tc>
        <w:tc>
          <w:tcPr>
            <w:tcW w:w="4500" w:type="dxa"/>
            <w:gridSpan w:val="5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省辖市行业协会（学会）意见：</w:t>
            </w:r>
          </w:p>
          <w:p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ind w:right="700" w:firstLine="2100" w:firstLineChars="75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单位盖章</w:t>
            </w:r>
          </w:p>
          <w:p>
            <w:pPr>
              <w:ind w:right="560" w:firstLine="1960" w:firstLineChars="7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  <w:p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</w:t>
      </w:r>
    </w:p>
    <w:p>
      <w:pPr>
        <w:rPr>
          <w:rFonts w:ascii="宋体" w:hAnsi="宋体" w:eastAsia="宋体" w:cs="宋体"/>
          <w:color w:val="333333"/>
          <w:sz w:val="27"/>
          <w:szCs w:val="27"/>
          <w:shd w:val="clear" w:color="auto" w:fill="FFFFFF"/>
        </w:rPr>
      </w:pPr>
    </w:p>
    <w:p>
      <w:pPr>
        <w:rPr>
          <w:rFonts w:hint="eastAsia" w:ascii="宋体" w:hAnsi="宋体" w:eastAsia="宋体" w:cs="宋体"/>
          <w:color w:val="333333"/>
          <w:sz w:val="27"/>
          <w:szCs w:val="27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7"/>
          <w:szCs w:val="27"/>
          <w:shd w:val="clear" w:color="auto" w:fill="FFFFFF"/>
        </w:rPr>
        <w:t>附件</w:t>
      </w:r>
      <w:r>
        <w:rPr>
          <w:rFonts w:hint="eastAsia" w:ascii="宋体" w:hAnsi="宋体" w:eastAsia="宋体" w:cs="宋体"/>
          <w:color w:val="333333"/>
          <w:sz w:val="27"/>
          <w:szCs w:val="27"/>
          <w:shd w:val="clear" w:color="auto" w:fill="FFFFFF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仿宋" w:hAnsi="仿宋" w:eastAsia="仿宋" w:cs="Times New Roman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先进个人事迹申报表</w:t>
      </w:r>
    </w:p>
    <w:p>
      <w:pPr>
        <w:jc w:val="left"/>
        <w:rPr>
          <w:rFonts w:ascii="仿宋" w:hAnsi="仿宋" w:eastAsia="仿宋" w:cs="Times New Roman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单位所在地市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：</w:t>
      </w:r>
    </w:p>
    <w:tbl>
      <w:tblPr>
        <w:tblStyle w:val="5"/>
        <w:tblW w:w="896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701"/>
        <w:gridCol w:w="708"/>
        <w:gridCol w:w="284"/>
        <w:gridCol w:w="850"/>
        <w:gridCol w:w="284"/>
        <w:gridCol w:w="1276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</w:trPr>
        <w:tc>
          <w:tcPr>
            <w:tcW w:w="1702" w:type="dxa"/>
          </w:tcPr>
          <w:p>
            <w:pPr>
              <w:ind w:firstLine="280" w:firstLineChars="100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5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1702" w:type="dxa"/>
          </w:tcPr>
          <w:p>
            <w:pPr>
              <w:ind w:firstLine="280" w:firstLineChars="100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务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任职时间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56" w:type="dxa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</w:trPr>
        <w:tc>
          <w:tcPr>
            <w:tcW w:w="1702" w:type="dxa"/>
          </w:tcPr>
          <w:p>
            <w:pPr>
              <w:ind w:firstLine="140" w:firstLineChars="50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5103" w:type="dxa"/>
            <w:gridSpan w:val="6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56" w:type="dxa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1702" w:type="dxa"/>
          </w:tcPr>
          <w:p>
            <w:pPr>
              <w:ind w:firstLine="140" w:firstLineChars="50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5103" w:type="dxa"/>
            <w:gridSpan w:val="6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56" w:type="dxa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</w:trPr>
        <w:tc>
          <w:tcPr>
            <w:tcW w:w="1702" w:type="dxa"/>
          </w:tcPr>
          <w:p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单位联系人</w:t>
            </w:r>
          </w:p>
        </w:tc>
        <w:tc>
          <w:tcPr>
            <w:tcW w:w="2409" w:type="dxa"/>
            <w:gridSpan w:val="2"/>
          </w:tcPr>
          <w:p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34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4" w:hRule="exact"/>
        </w:trPr>
        <w:tc>
          <w:tcPr>
            <w:tcW w:w="8961" w:type="dxa"/>
            <w:gridSpan w:val="8"/>
          </w:tcPr>
          <w:p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主要事迹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（可另加附页）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6" w:hRule="exact"/>
        </w:trPr>
        <w:tc>
          <w:tcPr>
            <w:tcW w:w="4395" w:type="dxa"/>
            <w:gridSpan w:val="4"/>
          </w:tcPr>
          <w:p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推荐单位意见：</w:t>
            </w:r>
          </w:p>
          <w:p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ind w:right="140" w:firstLine="280" w:firstLineChars="100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ind w:right="420" w:firstLine="280" w:firstLineChars="100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单位盖章</w:t>
            </w:r>
          </w:p>
          <w:p>
            <w:pPr>
              <w:wordWrap w:val="0"/>
              <w:ind w:right="140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  <w:tc>
          <w:tcPr>
            <w:tcW w:w="4566" w:type="dxa"/>
            <w:gridSpan w:val="4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省辖市行业协会（学会）意见：</w:t>
            </w:r>
          </w:p>
          <w:p>
            <w:pPr>
              <w:ind w:right="140" w:firstLine="280" w:firstLineChars="100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ind w:right="140" w:firstLine="280" w:firstLineChars="100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ind w:right="980" w:firstLine="280" w:firstLineChars="100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单位盖章</w:t>
            </w:r>
          </w:p>
          <w:p>
            <w:pPr>
              <w:widowControl/>
              <w:wordWrap w:val="0"/>
              <w:ind w:right="840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  <w:p>
            <w:pPr>
              <w:ind w:right="280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 w:cs="宋体"/>
          <w:color w:val="333333"/>
          <w:sz w:val="27"/>
          <w:szCs w:val="27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FAE15C6"/>
    <w:rsid w:val="000076A0"/>
    <w:rsid w:val="000476E2"/>
    <w:rsid w:val="0006726D"/>
    <w:rsid w:val="000E3337"/>
    <w:rsid w:val="001321C2"/>
    <w:rsid w:val="001451BE"/>
    <w:rsid w:val="001A7B02"/>
    <w:rsid w:val="001C60FE"/>
    <w:rsid w:val="0020290E"/>
    <w:rsid w:val="00212810"/>
    <w:rsid w:val="00262E46"/>
    <w:rsid w:val="003756F2"/>
    <w:rsid w:val="003B2599"/>
    <w:rsid w:val="00416BEB"/>
    <w:rsid w:val="004817F3"/>
    <w:rsid w:val="004B1910"/>
    <w:rsid w:val="004E42F1"/>
    <w:rsid w:val="004E4D41"/>
    <w:rsid w:val="00502BA5"/>
    <w:rsid w:val="00524997"/>
    <w:rsid w:val="00533DD2"/>
    <w:rsid w:val="0065055D"/>
    <w:rsid w:val="00680268"/>
    <w:rsid w:val="00690347"/>
    <w:rsid w:val="006A2706"/>
    <w:rsid w:val="006B2EB4"/>
    <w:rsid w:val="006D697E"/>
    <w:rsid w:val="007326CB"/>
    <w:rsid w:val="007373DA"/>
    <w:rsid w:val="00765366"/>
    <w:rsid w:val="00782131"/>
    <w:rsid w:val="0080467E"/>
    <w:rsid w:val="00892AF6"/>
    <w:rsid w:val="008B581C"/>
    <w:rsid w:val="009005EA"/>
    <w:rsid w:val="00972F3D"/>
    <w:rsid w:val="009C29A1"/>
    <w:rsid w:val="009F07A9"/>
    <w:rsid w:val="00B129AD"/>
    <w:rsid w:val="00B2713D"/>
    <w:rsid w:val="00BB22FC"/>
    <w:rsid w:val="00BE7910"/>
    <w:rsid w:val="00C42939"/>
    <w:rsid w:val="00C43AA0"/>
    <w:rsid w:val="00C53D9C"/>
    <w:rsid w:val="00C6411F"/>
    <w:rsid w:val="00CD338C"/>
    <w:rsid w:val="00D44C23"/>
    <w:rsid w:val="00D90ECC"/>
    <w:rsid w:val="00E26C5B"/>
    <w:rsid w:val="00E65B7D"/>
    <w:rsid w:val="00ED51BE"/>
    <w:rsid w:val="00F44044"/>
    <w:rsid w:val="00F53E94"/>
    <w:rsid w:val="00FA0D73"/>
    <w:rsid w:val="00FB13AC"/>
    <w:rsid w:val="04065955"/>
    <w:rsid w:val="10F71C99"/>
    <w:rsid w:val="140C6E33"/>
    <w:rsid w:val="19AA438A"/>
    <w:rsid w:val="1B5771D0"/>
    <w:rsid w:val="1B6D52D8"/>
    <w:rsid w:val="1E0455AF"/>
    <w:rsid w:val="1F1657A0"/>
    <w:rsid w:val="1FFA49D5"/>
    <w:rsid w:val="27607276"/>
    <w:rsid w:val="2A4712BC"/>
    <w:rsid w:val="2A857DE9"/>
    <w:rsid w:val="2ACD0162"/>
    <w:rsid w:val="2B43743D"/>
    <w:rsid w:val="2B447A8F"/>
    <w:rsid w:val="37A71405"/>
    <w:rsid w:val="38401DFD"/>
    <w:rsid w:val="408401DE"/>
    <w:rsid w:val="41DC2F1B"/>
    <w:rsid w:val="42EE1D6A"/>
    <w:rsid w:val="48CA334B"/>
    <w:rsid w:val="50C65F7E"/>
    <w:rsid w:val="52810F7A"/>
    <w:rsid w:val="5E9B2E7F"/>
    <w:rsid w:val="5FAE15C6"/>
    <w:rsid w:val="606C0FFB"/>
    <w:rsid w:val="67C95C22"/>
    <w:rsid w:val="6B0C3526"/>
    <w:rsid w:val="6DED3232"/>
    <w:rsid w:val="6F915A28"/>
    <w:rsid w:val="72E80456"/>
    <w:rsid w:val="7C2234B3"/>
    <w:rsid w:val="7E7A57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HTML Definition"/>
    <w:basedOn w:val="6"/>
    <w:qFormat/>
    <w:uiPriority w:val="0"/>
    <w:rPr>
      <w:i/>
    </w:rPr>
  </w:style>
  <w:style w:type="character" w:styleId="10">
    <w:name w:val="Hyperlink"/>
    <w:basedOn w:val="6"/>
    <w:uiPriority w:val="0"/>
    <w:rPr>
      <w:color w:val="333333"/>
      <w:u w:val="none"/>
    </w:rPr>
  </w:style>
  <w:style w:type="character" w:styleId="11">
    <w:name w:val="HTML Code"/>
    <w:basedOn w:val="6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2">
    <w:name w:val="HTML Keyboard"/>
    <w:basedOn w:val="6"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Sample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4">
    <w:name w:val="grey"/>
    <w:basedOn w:val="6"/>
    <w:qFormat/>
    <w:uiPriority w:val="0"/>
    <w:rPr>
      <w:color w:val="7D7D7D"/>
      <w:sz w:val="21"/>
      <w:szCs w:val="21"/>
    </w:rPr>
  </w:style>
  <w:style w:type="character" w:customStyle="1" w:styleId="15">
    <w:name w:val="coloful"/>
    <w:basedOn w:val="6"/>
    <w:uiPriority w:val="0"/>
    <w:rPr>
      <w:color w:val="666666"/>
    </w:rPr>
  </w:style>
  <w:style w:type="character" w:customStyle="1" w:styleId="16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8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73</Words>
  <Characters>421</Characters>
  <Lines>3</Lines>
  <Paragraphs>1</Paragraphs>
  <TotalTime>5</TotalTime>
  <ScaleCrop>false</ScaleCrop>
  <LinksUpToDate>false</LinksUpToDate>
  <CharactersWithSpaces>493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2020-03-19T01:14:00Z</dcterms:created>
  <dc:creator>13703929890</dc:creator>
  <cp:lastModifiedBy>mayan</cp:lastModifiedBy>
  <dcterms:modified xsi:type="dcterms:W3CDTF">2020-03-20T00:57:22Z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