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A99CB3">
      <w:pPr>
        <w:spacing w:line="500" w:lineRule="exact"/>
        <w:ind w:firstLine="221" w:firstLineChars="50"/>
        <w:jc w:val="center"/>
        <w:rPr>
          <w:rFonts w:ascii="宋体" w:hAnsi="宋体" w:cs="华文楷体"/>
          <w:b/>
          <w:sz w:val="44"/>
          <w:szCs w:val="44"/>
        </w:rPr>
      </w:pPr>
      <w:bookmarkStart w:id="0" w:name="_GoBack"/>
      <w:r>
        <w:rPr>
          <w:rFonts w:hint="eastAsia" w:ascii="宋体" w:hAnsi="宋体" w:cs="华文楷体"/>
          <w:b/>
          <w:sz w:val="44"/>
          <w:szCs w:val="44"/>
        </w:rPr>
        <w:t>郑州市土木工程协会团体会员登记表</w:t>
      </w:r>
      <w:bookmarkEnd w:id="0"/>
    </w:p>
    <w:p w14:paraId="58FCA265">
      <w:pPr>
        <w:spacing w:line="500" w:lineRule="exact"/>
        <w:ind w:firstLine="140" w:firstLineChars="50"/>
        <w:rPr>
          <w:rFonts w:ascii="仿宋" w:hAnsi="仿宋" w:eastAsia="仿宋" w:cs="华文楷体"/>
          <w:sz w:val="28"/>
          <w:szCs w:val="28"/>
        </w:rPr>
      </w:pPr>
    </w:p>
    <w:p w14:paraId="6D1A0F22">
      <w:pPr>
        <w:spacing w:line="500" w:lineRule="exact"/>
        <w:ind w:firstLine="280" w:firstLineChars="100"/>
        <w:rPr>
          <w:rFonts w:ascii="仿宋" w:hAnsi="仿宋" w:eastAsia="仿宋" w:cs="华文楷体"/>
          <w:b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28"/>
        </w:rPr>
        <w:t>所属分会</w:t>
      </w:r>
      <w:r>
        <w:rPr>
          <w:rFonts w:hint="eastAsia" w:ascii="仿宋" w:hAnsi="仿宋" w:eastAsia="仿宋" w:cs="华文楷体"/>
          <w:b/>
          <w:sz w:val="28"/>
          <w:szCs w:val="28"/>
        </w:rPr>
        <w:t>：</w:t>
      </w:r>
      <w:r>
        <w:rPr>
          <w:rFonts w:hint="eastAsia" w:ascii="仿宋" w:hAnsi="仿宋" w:eastAsia="仿宋" w:cs="华文楷体"/>
          <w:sz w:val="28"/>
          <w:szCs w:val="28"/>
        </w:rPr>
        <w:t>勘察设计分会                   企业编号：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 w14:paraId="4562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B46B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1069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0612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87FD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309A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362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362C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5053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邮 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EE3B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4154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4C48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FDD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7A83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A45D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1DB6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10C5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网    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8A5F"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EAFB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传    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5A77">
            <w:pPr>
              <w:ind w:firstLine="840" w:firstLineChars="3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6615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BD2E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81B2"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D48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5315"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4941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B6E6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07F7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F97B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B1D4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74E3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6A01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3973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本会职务</w:t>
            </w:r>
          </w:p>
        </w:tc>
      </w:tr>
      <w:tr w14:paraId="5896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EBC7"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9892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0831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C371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CC6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261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E857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491E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C7CF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联系部门</w:t>
            </w:r>
          </w:p>
          <w:p w14:paraId="0DE66C38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1389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163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8046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</w:tr>
      <w:tr w14:paraId="0E7D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E0CB"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1232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201F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10A9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6561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1A54"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单位概况（成立时间、单位资质、企业规模、组织机构等）       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EFF8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6B29D7E0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5625BA81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71C382BD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61517FBB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5C709791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37EEA313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1B72B7F1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28732A04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78D93AB4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4105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0810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主要业务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D500"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6A6C52D3"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 w14:paraId="5D95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E64"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单位意见</w:t>
            </w:r>
          </w:p>
          <w:p w14:paraId="221B5FEC">
            <w:pPr>
              <w:ind w:firstLine="5804" w:firstLineChars="2073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3FCD">
            <w:pPr>
              <w:pStyle w:val="6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600"/>
              <w:jc w:val="both"/>
              <w:rPr>
                <w:rFonts w:hint="eastAsia" w:eastAsia="仿宋_GB2312"/>
                <w:lang w:eastAsia="zh-CN"/>
              </w:rPr>
            </w:pPr>
          </w:p>
          <w:p w14:paraId="2C20C658"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7030AD87"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4D1B05E8"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（公  章）</w:t>
            </w:r>
          </w:p>
          <w:p w14:paraId="0BBFAAA5"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 w14:paraId="36D9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ADF6">
            <w:pPr>
              <w:ind w:firstLine="5804" w:firstLineChars="2073"/>
              <w:jc w:val="center"/>
              <w:rPr>
                <w:rFonts w:ascii="仿宋" w:hAnsi="仿宋" w:eastAsia="仿宋" w:cs="华文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X分会（分支机构）意见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8663"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 w14:paraId="7FFB5FCB"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 （公  章）</w:t>
            </w:r>
          </w:p>
          <w:p w14:paraId="0DAE6D04">
            <w:pPr>
              <w:ind w:firstLine="4760" w:firstLineChars="170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 w14:paraId="3598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9699">
            <w:pPr>
              <w:ind w:firstLine="6633" w:firstLineChars="2073"/>
              <w:jc w:val="center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bCs/>
                <w:sz w:val="32"/>
                <w:szCs w:val="32"/>
              </w:rPr>
              <w:t>河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12C3"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 w14:paraId="5126431F"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 w14:paraId="3A79D38B"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 w14:paraId="55C8567A"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   章）</w:t>
            </w:r>
          </w:p>
          <w:p w14:paraId="03F3AE78">
            <w:pPr>
              <w:ind w:firstLine="4340" w:firstLineChars="1550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年   月   日</w:t>
            </w:r>
          </w:p>
        </w:tc>
      </w:tr>
    </w:tbl>
    <w:p w14:paraId="302CF6E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说明：申请入会</w:t>
      </w:r>
      <w:r>
        <w:rPr>
          <w:rFonts w:hint="eastAsia" w:ascii="仿宋" w:hAnsi="仿宋" w:eastAsia="仿宋" w:cs="仿宋"/>
          <w:sz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</w:rPr>
        <w:t>需填此表一式三份，</w:t>
      </w:r>
      <w:r>
        <w:rPr>
          <w:rFonts w:hint="eastAsia" w:ascii="仿宋" w:hAnsi="仿宋" w:eastAsia="仿宋" w:cs="仿宋"/>
          <w:sz w:val="24"/>
          <w:lang w:eastAsia="zh-CN"/>
        </w:rPr>
        <w:t>加</w:t>
      </w:r>
      <w:r>
        <w:rPr>
          <w:rFonts w:hint="eastAsia" w:ascii="仿宋" w:hAnsi="仿宋" w:eastAsia="仿宋" w:cs="仿宋"/>
          <w:sz w:val="24"/>
        </w:rPr>
        <w:t>盖单位公章</w:t>
      </w:r>
      <w:r>
        <w:rPr>
          <w:rFonts w:hint="eastAsia" w:ascii="仿宋" w:hAnsi="仿宋" w:eastAsia="仿宋" w:cs="仿宋"/>
          <w:sz w:val="24"/>
          <w:lang w:eastAsia="zh-CN"/>
        </w:rPr>
        <w:t>；同时提交</w:t>
      </w:r>
      <w:r>
        <w:rPr>
          <w:rFonts w:hint="default" w:ascii="仿宋" w:hAnsi="仿宋" w:eastAsia="仿宋" w:cs="仿宋"/>
          <w:sz w:val="24"/>
        </w:rPr>
        <w:t>工商营业执照、资质证复印件（</w:t>
      </w:r>
      <w:r>
        <w:rPr>
          <w:rFonts w:hint="eastAsia" w:ascii="仿宋" w:hAnsi="仿宋" w:eastAsia="仿宋" w:cs="仿宋"/>
          <w:sz w:val="24"/>
          <w:lang w:eastAsia="zh-CN"/>
        </w:rPr>
        <w:t>加盖单位公章</w:t>
      </w:r>
      <w:r>
        <w:rPr>
          <w:rFonts w:hint="default" w:ascii="仿宋" w:hAnsi="仿宋" w:eastAsia="仿宋" w:cs="仿宋"/>
          <w:sz w:val="24"/>
        </w:rPr>
        <w:t>）。</w:t>
      </w:r>
    </w:p>
    <w:p w14:paraId="15CFD1AF"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华文楷体"/>
          <w:sz w:val="24"/>
        </w:rPr>
        <w:t>通信地址：郑州市淮河西路24号（淮河路与文化宫路交叉口西50米院内元绍商务二楼）</w:t>
      </w:r>
    </w:p>
    <w:p w14:paraId="7C2ACB6D"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邮政编码：450006          网址:</w:t>
      </w:r>
      <w:r>
        <w:t xml:space="preserve"> </w:t>
      </w:r>
      <w:r>
        <w:rPr>
          <w:rFonts w:hint="eastAsia" w:ascii="仿宋" w:hAnsi="仿宋" w:eastAsia="仿宋" w:cs="华文楷体"/>
          <w:sz w:val="24"/>
        </w:rPr>
        <w:t>http://tmgc.zzjs.com.cn/</w:t>
      </w:r>
    </w:p>
    <w:p w14:paraId="766258B3"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电    话：（0371）6117679</w:t>
      </w:r>
      <w:r>
        <w:rPr>
          <w:rFonts w:hint="eastAsia" w:ascii="仿宋" w:hAnsi="仿宋" w:eastAsia="仿宋" w:cs="华文楷体"/>
          <w:sz w:val="24"/>
          <w:lang w:val="en-US" w:eastAsia="zh-CN"/>
        </w:rPr>
        <w:t>3</w:t>
      </w:r>
      <w:r>
        <w:rPr>
          <w:rFonts w:hint="eastAsia" w:ascii="仿宋" w:hAnsi="仿宋" w:eastAsia="仿宋" w:cs="华文楷体"/>
          <w:sz w:val="24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616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6D2F3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D2F3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DRiMmM2YWEzZjVhMzk5MTdhMGIwODUyMmMzMTUifQ=="/>
  </w:docVars>
  <w:rsids>
    <w:rsidRoot w:val="5C355DAE"/>
    <w:rsid w:val="00082B21"/>
    <w:rsid w:val="000C7D0E"/>
    <w:rsid w:val="00152F70"/>
    <w:rsid w:val="00155DD6"/>
    <w:rsid w:val="001B402F"/>
    <w:rsid w:val="001D7546"/>
    <w:rsid w:val="00210E30"/>
    <w:rsid w:val="002A531C"/>
    <w:rsid w:val="002B3035"/>
    <w:rsid w:val="003057A1"/>
    <w:rsid w:val="003512AA"/>
    <w:rsid w:val="003715BB"/>
    <w:rsid w:val="003C6B1F"/>
    <w:rsid w:val="003F2FCA"/>
    <w:rsid w:val="0040603A"/>
    <w:rsid w:val="00435FC9"/>
    <w:rsid w:val="004534DF"/>
    <w:rsid w:val="00460939"/>
    <w:rsid w:val="00521C09"/>
    <w:rsid w:val="00537E66"/>
    <w:rsid w:val="00555E4A"/>
    <w:rsid w:val="00572BAB"/>
    <w:rsid w:val="007234BC"/>
    <w:rsid w:val="00726AF7"/>
    <w:rsid w:val="00753D79"/>
    <w:rsid w:val="00786E55"/>
    <w:rsid w:val="007B2610"/>
    <w:rsid w:val="007C0951"/>
    <w:rsid w:val="008813AC"/>
    <w:rsid w:val="008D569D"/>
    <w:rsid w:val="008D5A22"/>
    <w:rsid w:val="008E7327"/>
    <w:rsid w:val="00924749"/>
    <w:rsid w:val="00943BC0"/>
    <w:rsid w:val="009A63A9"/>
    <w:rsid w:val="009B5661"/>
    <w:rsid w:val="009B6DFF"/>
    <w:rsid w:val="00A25620"/>
    <w:rsid w:val="00A57B61"/>
    <w:rsid w:val="00A74506"/>
    <w:rsid w:val="00C01B36"/>
    <w:rsid w:val="00C21F91"/>
    <w:rsid w:val="00C31ED6"/>
    <w:rsid w:val="00C74810"/>
    <w:rsid w:val="00C90EA5"/>
    <w:rsid w:val="00CA1B69"/>
    <w:rsid w:val="00CC43C8"/>
    <w:rsid w:val="00CF5123"/>
    <w:rsid w:val="00D4756B"/>
    <w:rsid w:val="00D662E8"/>
    <w:rsid w:val="00DC2D2E"/>
    <w:rsid w:val="00E2197A"/>
    <w:rsid w:val="00E562CD"/>
    <w:rsid w:val="00E75304"/>
    <w:rsid w:val="00E832A0"/>
    <w:rsid w:val="00E83E42"/>
    <w:rsid w:val="00EB68ED"/>
    <w:rsid w:val="00EC2778"/>
    <w:rsid w:val="00F0472C"/>
    <w:rsid w:val="00F05C0D"/>
    <w:rsid w:val="00F53E84"/>
    <w:rsid w:val="00FF1794"/>
    <w:rsid w:val="01092A85"/>
    <w:rsid w:val="020626E8"/>
    <w:rsid w:val="02077363"/>
    <w:rsid w:val="020F0807"/>
    <w:rsid w:val="02855BB3"/>
    <w:rsid w:val="028E74A0"/>
    <w:rsid w:val="02C50B9B"/>
    <w:rsid w:val="03087086"/>
    <w:rsid w:val="03094B07"/>
    <w:rsid w:val="03547F3F"/>
    <w:rsid w:val="0442301F"/>
    <w:rsid w:val="07576256"/>
    <w:rsid w:val="07E8373E"/>
    <w:rsid w:val="07FF2E94"/>
    <w:rsid w:val="081B33E4"/>
    <w:rsid w:val="084E3970"/>
    <w:rsid w:val="08FF392C"/>
    <w:rsid w:val="09A3577C"/>
    <w:rsid w:val="09CA3566"/>
    <w:rsid w:val="0C1066E9"/>
    <w:rsid w:val="0C2B05E4"/>
    <w:rsid w:val="0C676F35"/>
    <w:rsid w:val="0C720456"/>
    <w:rsid w:val="0F5F5D46"/>
    <w:rsid w:val="0F871B88"/>
    <w:rsid w:val="10C33B0F"/>
    <w:rsid w:val="10E62DCA"/>
    <w:rsid w:val="12145A3A"/>
    <w:rsid w:val="12751C80"/>
    <w:rsid w:val="13003E71"/>
    <w:rsid w:val="13E63024"/>
    <w:rsid w:val="14933B12"/>
    <w:rsid w:val="156C7B7C"/>
    <w:rsid w:val="187548CB"/>
    <w:rsid w:val="18E54BB3"/>
    <w:rsid w:val="18EF786C"/>
    <w:rsid w:val="1A367F46"/>
    <w:rsid w:val="1BE03343"/>
    <w:rsid w:val="1D843C32"/>
    <w:rsid w:val="1DB66FAC"/>
    <w:rsid w:val="1EC41FC5"/>
    <w:rsid w:val="1F253AB8"/>
    <w:rsid w:val="1F79151A"/>
    <w:rsid w:val="20762503"/>
    <w:rsid w:val="22373E4D"/>
    <w:rsid w:val="227D5134"/>
    <w:rsid w:val="232B60A4"/>
    <w:rsid w:val="234F12AE"/>
    <w:rsid w:val="23FB5310"/>
    <w:rsid w:val="24525754"/>
    <w:rsid w:val="245C58CF"/>
    <w:rsid w:val="253B049D"/>
    <w:rsid w:val="258E69B9"/>
    <w:rsid w:val="27F34CD9"/>
    <w:rsid w:val="28FC7EE0"/>
    <w:rsid w:val="29D56AB0"/>
    <w:rsid w:val="2A6367DE"/>
    <w:rsid w:val="2B363B2A"/>
    <w:rsid w:val="2B4C581C"/>
    <w:rsid w:val="2B7816DF"/>
    <w:rsid w:val="2BB53894"/>
    <w:rsid w:val="2C8A70ED"/>
    <w:rsid w:val="2F683266"/>
    <w:rsid w:val="2FFA618A"/>
    <w:rsid w:val="30012938"/>
    <w:rsid w:val="30727537"/>
    <w:rsid w:val="317A0821"/>
    <w:rsid w:val="32024B1C"/>
    <w:rsid w:val="324D11FB"/>
    <w:rsid w:val="336244FF"/>
    <w:rsid w:val="35DA3E68"/>
    <w:rsid w:val="36C27BA6"/>
    <w:rsid w:val="37B833F9"/>
    <w:rsid w:val="3C1063F2"/>
    <w:rsid w:val="3CB72D11"/>
    <w:rsid w:val="3E0B5057"/>
    <w:rsid w:val="3ED02E1A"/>
    <w:rsid w:val="3ED1327D"/>
    <w:rsid w:val="3F892743"/>
    <w:rsid w:val="40B66895"/>
    <w:rsid w:val="4124436F"/>
    <w:rsid w:val="41BB0E45"/>
    <w:rsid w:val="426E68BC"/>
    <w:rsid w:val="427F3924"/>
    <w:rsid w:val="4365448B"/>
    <w:rsid w:val="439C2101"/>
    <w:rsid w:val="44841A9B"/>
    <w:rsid w:val="478F67D0"/>
    <w:rsid w:val="4811002C"/>
    <w:rsid w:val="484D0086"/>
    <w:rsid w:val="4A7E6D30"/>
    <w:rsid w:val="4AB6074C"/>
    <w:rsid w:val="4AFB1112"/>
    <w:rsid w:val="4B6873AF"/>
    <w:rsid w:val="4B6F3FC9"/>
    <w:rsid w:val="4BAB2B88"/>
    <w:rsid w:val="4DBD0589"/>
    <w:rsid w:val="4DD579CE"/>
    <w:rsid w:val="501F1883"/>
    <w:rsid w:val="502E1DEF"/>
    <w:rsid w:val="50C24E6D"/>
    <w:rsid w:val="528021E8"/>
    <w:rsid w:val="52C66D9D"/>
    <w:rsid w:val="531445C2"/>
    <w:rsid w:val="534E3B3B"/>
    <w:rsid w:val="541F1327"/>
    <w:rsid w:val="549079CA"/>
    <w:rsid w:val="56A47A10"/>
    <w:rsid w:val="5AC7557B"/>
    <w:rsid w:val="5B9601D2"/>
    <w:rsid w:val="5C355DAE"/>
    <w:rsid w:val="5C82640B"/>
    <w:rsid w:val="5E4E693A"/>
    <w:rsid w:val="60A53835"/>
    <w:rsid w:val="60DE7D8B"/>
    <w:rsid w:val="60EC4C04"/>
    <w:rsid w:val="619C409B"/>
    <w:rsid w:val="61E86BB9"/>
    <w:rsid w:val="644D3FF3"/>
    <w:rsid w:val="65A547E1"/>
    <w:rsid w:val="65E32728"/>
    <w:rsid w:val="67705E13"/>
    <w:rsid w:val="68920110"/>
    <w:rsid w:val="6C387838"/>
    <w:rsid w:val="6D8024D1"/>
    <w:rsid w:val="6FA76981"/>
    <w:rsid w:val="70384FF4"/>
    <w:rsid w:val="72D244B7"/>
    <w:rsid w:val="72DC4337"/>
    <w:rsid w:val="738D1AFA"/>
    <w:rsid w:val="74C668F3"/>
    <w:rsid w:val="74E81053"/>
    <w:rsid w:val="75492412"/>
    <w:rsid w:val="76016C28"/>
    <w:rsid w:val="7652086A"/>
    <w:rsid w:val="79B73CA1"/>
    <w:rsid w:val="7A435F9C"/>
    <w:rsid w:val="7AC06271"/>
    <w:rsid w:val="7BFF10BB"/>
    <w:rsid w:val="7CA11C62"/>
    <w:rsid w:val="7CCD740C"/>
    <w:rsid w:val="7D463CEE"/>
    <w:rsid w:val="7D777D4E"/>
    <w:rsid w:val="7DDD5BF1"/>
    <w:rsid w:val="7EA04D19"/>
    <w:rsid w:val="7F0B7AFA"/>
    <w:rsid w:val="7F6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790</Words>
  <Characters>898</Characters>
  <Lines>8</Lines>
  <Paragraphs>2</Paragraphs>
  <TotalTime>10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2016-06-15T02:12:00Z</dcterms:created>
  <dc:creator>adminstrator</dc:creator>
  <cp:lastModifiedBy>WPS_15</cp:lastModifiedBy>
  <cp:lastPrinted>2025-03-03T01:34:00Z</cp:lastPrinted>
  <dcterms:modified xsi:type="dcterms:W3CDTF">2025-03-03T02:02:40Z</dcterms:modified>
  <dc:title>关于协会领导班子成员任用的请示郑土木协【2015】3号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769263C4A7F6413BB1570075F28D43AA</vt:lpwstr>
  </property>
  <property fmtid="{D5CDD505-2E9C-101B-9397-08002B2CF9AE}" pid="4" name="KSOTemplateDocerSaveRecord">
    <vt:lpwstr>eyJoZGlkIjoiOGZlMDRiMmM2YWEzZjVhMzk5MTdhMGIwODUyMmMzMTUiLCJ1c2VySWQiOiI1NzA5MjcwNzMifQ==</vt:lpwstr>
  </property>
</Properties>
</file>